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21BB98" w14:textId="084EA32F" w:rsidR="00606953" w:rsidRPr="00606953" w:rsidRDefault="00397A4D" w:rsidP="00606953">
      <w:pPr>
        <w:pStyle w:val="Header"/>
        <w:rPr>
          <w:rFonts w:cs="B Titr"/>
          <w:sz w:val="24"/>
          <w:szCs w:val="24"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8DC86F" wp14:editId="4BD6E777">
                <wp:simplePos x="0" y="0"/>
                <wp:positionH relativeFrom="margin">
                  <wp:align>right</wp:align>
                </wp:positionH>
                <wp:positionV relativeFrom="paragraph">
                  <wp:posOffset>104775</wp:posOffset>
                </wp:positionV>
                <wp:extent cx="7075170" cy="1695450"/>
                <wp:effectExtent l="0" t="0" r="1143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5170" cy="16954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41104F" w14:textId="7C9CB35B" w:rsidR="00935B01" w:rsidRPr="00935B01" w:rsidRDefault="00935B01" w:rsidP="00745C8B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935B01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فرم اظهار نظر در مورد</w:t>
                            </w:r>
                            <w:r w:rsidR="001F6FAB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فعالیت های آم</w:t>
                            </w:r>
                            <w:r w:rsidRPr="00935B01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وزشی سرکار خانم دکتر/</w:t>
                            </w:r>
                            <w:r w:rsidR="007906E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35B01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جناب آقای دکتر</w:t>
                            </w:r>
                            <w:r w:rsidR="007906E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35B01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...........................</w:t>
                            </w:r>
                          </w:p>
                          <w:p w14:paraId="201B6112" w14:textId="08D69A1D" w:rsidR="00935B01" w:rsidRPr="00935B01" w:rsidRDefault="00935B01" w:rsidP="00745C8B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935B01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عضو محترم هیات علمی گروه</w:t>
                            </w:r>
                            <w:r w:rsidR="007906E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35B01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............................................</w:t>
                            </w:r>
                            <w:r w:rsidR="007906E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35B01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دانشکده پزشکی</w:t>
                            </w:r>
                          </w:p>
                          <w:p w14:paraId="5567B61F" w14:textId="77777777" w:rsidR="00935B01" w:rsidRPr="00935B01" w:rsidRDefault="00935B01" w:rsidP="00745C8B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935B01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هدف:</w:t>
                            </w:r>
                          </w:p>
                          <w:p w14:paraId="06C2A127" w14:textId="4A16A056" w:rsidR="00935B01" w:rsidRPr="00606953" w:rsidRDefault="00935B01" w:rsidP="00745C8B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60695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آشنایی با نحوه فعالیت های آموزشی</w:t>
                            </w:r>
                            <w:r w:rsidR="007906EF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0695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همکاران محترم</w:t>
                            </w:r>
                            <w:r w:rsidR="007906EF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0695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هیات علمی با استفاده از نظریات مس</w:t>
                            </w:r>
                            <w:r w:rsidR="00ED7438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ئو</w:t>
                            </w:r>
                            <w:r w:rsidRPr="0060695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لین محترم به منظور ارتقاء کیفیت</w:t>
                            </w:r>
                            <w:r w:rsidR="007906EF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0695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وظایف محوله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788DC86F" id="Rounded Rectangle 1" o:spid="_x0000_s1026" style="position:absolute;margin-left:505.9pt;margin-top:8.25pt;width:557.1pt;height:133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" fillcolor="#d8d8d8 [2732]" strokecolor="#1f4d78 [1604]" strokeweight="1pt">
                <v:stroke joinstyle="miter"/>
                <v:textbox>
                  <w:txbxContent>
                    <w:p w14:paraId="0941104F" w14:textId="7C9CB35B" w:rsidR="00935B01" w:rsidRPr="00935B01" w:rsidRDefault="00935B01" w:rsidP="00745C8B">
                      <w:pPr>
                        <w:bidi/>
                        <w:spacing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935B01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فرم اظهار نظر در مورد</w:t>
                      </w:r>
                      <w:r w:rsidR="001F6FAB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فعالیت های آم</w:t>
                      </w:r>
                      <w:r w:rsidRPr="00935B01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وزشی سرکار خانم دکتر/</w:t>
                      </w:r>
                      <w:r w:rsidR="007906E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35B01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جناب آقای دکتر</w:t>
                      </w:r>
                      <w:r w:rsidR="007906E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35B01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...........................</w:t>
                      </w:r>
                    </w:p>
                    <w:p w14:paraId="201B6112" w14:textId="08D69A1D" w:rsidR="00935B01" w:rsidRPr="00935B01" w:rsidRDefault="00935B01" w:rsidP="00745C8B">
                      <w:pPr>
                        <w:bidi/>
                        <w:spacing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935B01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عضو محترم هیات علمی گروه</w:t>
                      </w:r>
                      <w:r w:rsidR="007906E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35B01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............................................</w:t>
                      </w:r>
                      <w:r w:rsidR="007906E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35B01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دانشکده پزشکی</w:t>
                      </w:r>
                    </w:p>
                    <w:p w14:paraId="5567B61F" w14:textId="77777777" w:rsidR="00935B01" w:rsidRPr="00935B01" w:rsidRDefault="00935B01" w:rsidP="00745C8B">
                      <w:pPr>
                        <w:bidi/>
                        <w:spacing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935B01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هدف:</w:t>
                      </w:r>
                    </w:p>
                    <w:p w14:paraId="06C2A127" w14:textId="4A16A056" w:rsidR="00935B01" w:rsidRPr="00606953" w:rsidRDefault="00935B01" w:rsidP="00745C8B">
                      <w:pPr>
                        <w:bidi/>
                        <w:spacing w:line="240" w:lineRule="auto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60695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آشنایی با نحوه فعالیت های آموزشی</w:t>
                      </w:r>
                      <w:r w:rsidR="007906EF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60695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همکاران محترم</w:t>
                      </w:r>
                      <w:r w:rsidR="007906EF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60695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هیات علمی با استفاده از نظریات مس</w:t>
                      </w:r>
                      <w:r w:rsidR="00ED7438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ئو</w:t>
                      </w:r>
                      <w:r w:rsidRPr="0060695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لین محترم به منظور ارتقاء کیفیت</w:t>
                      </w:r>
                      <w:r w:rsidR="007906EF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60695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وظایف محوله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2267503" w14:textId="77777777" w:rsidR="00606953" w:rsidRDefault="00606953" w:rsidP="00606953">
      <w:pPr>
        <w:jc w:val="center"/>
      </w:pPr>
      <w:bookmarkStart w:id="0" w:name="_GoBack"/>
      <w:bookmarkEnd w:id="0"/>
    </w:p>
    <w:p w14:paraId="1863AFCF" w14:textId="77777777" w:rsidR="00606953" w:rsidRDefault="00606953" w:rsidP="00745C8B">
      <w:pPr>
        <w:jc w:val="center"/>
        <w:sectPr w:rsidR="00606953" w:rsidSect="00745C8B">
          <w:headerReference w:type="default" r:id="rId7"/>
          <w:pgSz w:w="12240" w:h="15840"/>
          <w:pgMar w:top="720" w:right="720" w:bottom="720" w:left="720" w:header="720" w:footer="720" w:gutter="0"/>
          <w:cols w:num="2" w:space="3326" w:equalWidth="0">
            <w:col w:w="3787" w:space="2784"/>
            <w:col w:w="4229"/>
          </w:cols>
          <w:docGrid w:linePitch="299"/>
        </w:sectPr>
      </w:pPr>
    </w:p>
    <w:p w14:paraId="435C6920" w14:textId="2B4B7184" w:rsidR="00F5780E" w:rsidRDefault="00F5780E" w:rsidP="00935B01">
      <w:pPr>
        <w:spacing w:after="1216" w:line="355" w:lineRule="auto"/>
        <w:ind w:left="1666" w:hanging="10"/>
      </w:pPr>
    </w:p>
    <w:p w14:paraId="4B39C1B2" w14:textId="77777777" w:rsidR="00935B01" w:rsidRDefault="00935B01">
      <w:pPr>
        <w:spacing w:after="825" w:line="265" w:lineRule="auto"/>
        <w:ind w:left="9" w:right="497" w:hanging="10"/>
      </w:pPr>
    </w:p>
    <w:p w14:paraId="01C8B80A" w14:textId="77777777" w:rsidR="00935B01" w:rsidRPr="00935B01" w:rsidRDefault="00935B01" w:rsidP="00935B01"/>
    <w:tbl>
      <w:tblPr>
        <w:tblStyle w:val="TableGrid0"/>
        <w:tblW w:w="9445" w:type="dxa"/>
        <w:jc w:val="center"/>
        <w:tblLook w:val="04A0" w:firstRow="1" w:lastRow="0" w:firstColumn="1" w:lastColumn="0" w:noHBand="0" w:noVBand="1"/>
      </w:tblPr>
      <w:tblGrid>
        <w:gridCol w:w="805"/>
        <w:gridCol w:w="540"/>
        <w:gridCol w:w="514"/>
        <w:gridCol w:w="476"/>
        <w:gridCol w:w="630"/>
        <w:gridCol w:w="5850"/>
        <w:gridCol w:w="630"/>
      </w:tblGrid>
      <w:tr w:rsidR="00927D46" w14:paraId="1B9CEF05" w14:textId="6144EC37" w:rsidTr="00927D46">
        <w:trPr>
          <w:cantSplit/>
          <w:trHeight w:val="667"/>
          <w:jc w:val="center"/>
        </w:trPr>
        <w:tc>
          <w:tcPr>
            <w:tcW w:w="805" w:type="dxa"/>
            <w:shd w:val="clear" w:color="auto" w:fill="D9D9D9" w:themeFill="background1" w:themeFillShade="D9"/>
            <w:textDirection w:val="btLr"/>
          </w:tcPr>
          <w:p w14:paraId="4BD9CB8A" w14:textId="1A3F1DC9" w:rsidR="00927D46" w:rsidRPr="00397A4D" w:rsidRDefault="00927D46" w:rsidP="00935B01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نظری ندارم</w:t>
            </w:r>
          </w:p>
        </w:tc>
        <w:tc>
          <w:tcPr>
            <w:tcW w:w="540" w:type="dxa"/>
            <w:shd w:val="clear" w:color="auto" w:fill="D9D9D9" w:themeFill="background1" w:themeFillShade="D9"/>
            <w:textDirection w:val="btLr"/>
          </w:tcPr>
          <w:p w14:paraId="66AF8033" w14:textId="7FE33E4B" w:rsidR="00927D46" w:rsidRPr="00397A4D" w:rsidRDefault="00927D46" w:rsidP="00935B01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97A4D">
              <w:rPr>
                <w:rFonts w:cs="B Nazanin" w:hint="cs"/>
                <w:b/>
                <w:bCs/>
                <w:sz w:val="16"/>
                <w:szCs w:val="16"/>
                <w:rtl/>
              </w:rPr>
              <w:t>ضعیف</w:t>
            </w:r>
          </w:p>
        </w:tc>
        <w:tc>
          <w:tcPr>
            <w:tcW w:w="514" w:type="dxa"/>
            <w:shd w:val="clear" w:color="auto" w:fill="D9D9D9" w:themeFill="background1" w:themeFillShade="D9"/>
            <w:textDirection w:val="btLr"/>
          </w:tcPr>
          <w:p w14:paraId="75D623AB" w14:textId="77777777" w:rsidR="00927D46" w:rsidRPr="00397A4D" w:rsidRDefault="00927D46" w:rsidP="00935B01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97A4D">
              <w:rPr>
                <w:rFonts w:cs="B Nazanin" w:hint="cs"/>
                <w:b/>
                <w:bCs/>
                <w:sz w:val="16"/>
                <w:szCs w:val="16"/>
                <w:rtl/>
              </w:rPr>
              <w:t>متوسط</w:t>
            </w:r>
          </w:p>
        </w:tc>
        <w:tc>
          <w:tcPr>
            <w:tcW w:w="476" w:type="dxa"/>
            <w:shd w:val="clear" w:color="auto" w:fill="D9D9D9" w:themeFill="background1" w:themeFillShade="D9"/>
            <w:textDirection w:val="btLr"/>
          </w:tcPr>
          <w:p w14:paraId="33235168" w14:textId="77777777" w:rsidR="00927D46" w:rsidRPr="00397A4D" w:rsidRDefault="00927D46" w:rsidP="00935B01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97A4D">
              <w:rPr>
                <w:rFonts w:cs="B Nazanin" w:hint="cs"/>
                <w:b/>
                <w:bCs/>
                <w:sz w:val="16"/>
                <w:szCs w:val="16"/>
                <w:rtl/>
              </w:rPr>
              <w:t>خوب</w:t>
            </w:r>
          </w:p>
        </w:tc>
        <w:tc>
          <w:tcPr>
            <w:tcW w:w="630" w:type="dxa"/>
            <w:shd w:val="clear" w:color="auto" w:fill="D9D9D9" w:themeFill="background1" w:themeFillShade="D9"/>
            <w:textDirection w:val="btLr"/>
          </w:tcPr>
          <w:p w14:paraId="6CF6C70A" w14:textId="77777777" w:rsidR="00927D46" w:rsidRPr="00397A4D" w:rsidRDefault="00927D46" w:rsidP="00935B01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97A4D">
              <w:rPr>
                <w:rFonts w:cs="B Nazanin" w:hint="cs"/>
                <w:b/>
                <w:bCs/>
                <w:sz w:val="16"/>
                <w:szCs w:val="16"/>
                <w:rtl/>
              </w:rPr>
              <w:t>بسیار خوب</w:t>
            </w:r>
          </w:p>
        </w:tc>
        <w:tc>
          <w:tcPr>
            <w:tcW w:w="5850" w:type="dxa"/>
            <w:shd w:val="clear" w:color="auto" w:fill="D9D9D9" w:themeFill="background1" w:themeFillShade="D9"/>
            <w:textDirection w:val="btLr"/>
          </w:tcPr>
          <w:p w14:paraId="4AF3085A" w14:textId="77777777" w:rsidR="00927D46" w:rsidRPr="00935B01" w:rsidRDefault="00927D46" w:rsidP="00935B01">
            <w:pPr>
              <w:ind w:left="113" w:right="113"/>
              <w:jc w:val="center"/>
              <w:rPr>
                <w:rFonts w:cs="0 Nazanin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textDirection w:val="btLr"/>
          </w:tcPr>
          <w:p w14:paraId="6894480C" w14:textId="77777777" w:rsidR="00927D46" w:rsidRPr="00935B01" w:rsidRDefault="00927D46" w:rsidP="00935B01">
            <w:pPr>
              <w:ind w:left="113" w:right="113"/>
              <w:jc w:val="center"/>
              <w:rPr>
                <w:rFonts w:cs="0 Nazanin"/>
                <w:sz w:val="16"/>
                <w:szCs w:val="16"/>
                <w:rtl/>
                <w:lang w:bidi="fa-IR"/>
              </w:rPr>
            </w:pPr>
            <w:r w:rsidRPr="00935B01">
              <w:rPr>
                <w:rFonts w:cs="0 Nazanin" w:hint="cs"/>
                <w:sz w:val="16"/>
                <w:szCs w:val="16"/>
                <w:rtl/>
                <w:lang w:bidi="fa-IR"/>
              </w:rPr>
              <w:t>ردیف</w:t>
            </w:r>
          </w:p>
        </w:tc>
      </w:tr>
      <w:tr w:rsidR="00927D46" w14:paraId="76B2E3F6" w14:textId="6C226839" w:rsidTr="00927D46">
        <w:trPr>
          <w:jc w:val="center"/>
        </w:trPr>
        <w:tc>
          <w:tcPr>
            <w:tcW w:w="805" w:type="dxa"/>
          </w:tcPr>
          <w:p w14:paraId="409F753B" w14:textId="77777777" w:rsidR="00927D46" w:rsidRDefault="00927D46" w:rsidP="00935B01">
            <w:pPr>
              <w:jc w:val="center"/>
            </w:pPr>
          </w:p>
        </w:tc>
        <w:tc>
          <w:tcPr>
            <w:tcW w:w="540" w:type="dxa"/>
          </w:tcPr>
          <w:p w14:paraId="4BB44607" w14:textId="7D62568E" w:rsidR="00927D46" w:rsidRDefault="00927D46" w:rsidP="00935B01">
            <w:pPr>
              <w:jc w:val="center"/>
            </w:pPr>
          </w:p>
        </w:tc>
        <w:tc>
          <w:tcPr>
            <w:tcW w:w="514" w:type="dxa"/>
          </w:tcPr>
          <w:p w14:paraId="5DEF537B" w14:textId="77777777" w:rsidR="00927D46" w:rsidRDefault="00927D46" w:rsidP="00935B01">
            <w:pPr>
              <w:jc w:val="center"/>
            </w:pPr>
          </w:p>
        </w:tc>
        <w:tc>
          <w:tcPr>
            <w:tcW w:w="476" w:type="dxa"/>
          </w:tcPr>
          <w:p w14:paraId="416286D3" w14:textId="77777777" w:rsidR="00927D46" w:rsidRDefault="00927D46" w:rsidP="00935B01">
            <w:pPr>
              <w:jc w:val="center"/>
            </w:pPr>
          </w:p>
        </w:tc>
        <w:tc>
          <w:tcPr>
            <w:tcW w:w="630" w:type="dxa"/>
          </w:tcPr>
          <w:p w14:paraId="7BDB3121" w14:textId="77777777" w:rsidR="00927D46" w:rsidRDefault="00927D46" w:rsidP="00935B01">
            <w:pPr>
              <w:jc w:val="center"/>
            </w:pPr>
          </w:p>
        </w:tc>
        <w:tc>
          <w:tcPr>
            <w:tcW w:w="5850" w:type="dxa"/>
          </w:tcPr>
          <w:p w14:paraId="39618847" w14:textId="065F19EF" w:rsidR="00927D46" w:rsidRPr="00606953" w:rsidRDefault="00927D46" w:rsidP="00606953">
            <w:pPr>
              <w:bidi/>
              <w:rPr>
                <w:rFonts w:cs="B Nazanin"/>
                <w:b/>
                <w:bCs/>
              </w:rPr>
            </w:pPr>
            <w:r w:rsidRPr="00606953">
              <w:rPr>
                <w:rFonts w:cs="B Nazanin" w:hint="cs"/>
                <w:b/>
                <w:bCs/>
                <w:rtl/>
              </w:rPr>
              <w:t>حضور فعال</w:t>
            </w:r>
            <w:r>
              <w:rPr>
                <w:rFonts w:cs="B Nazanin" w:hint="cs"/>
                <w:b/>
                <w:bCs/>
                <w:rtl/>
              </w:rPr>
              <w:t xml:space="preserve"> و موثر</w:t>
            </w:r>
            <w:r w:rsidRPr="00606953">
              <w:rPr>
                <w:rFonts w:cs="B Nazanin" w:hint="cs"/>
                <w:b/>
                <w:bCs/>
                <w:rtl/>
              </w:rPr>
              <w:t xml:space="preserve"> در عرصه های آموزشی مرتبط</w:t>
            </w:r>
          </w:p>
        </w:tc>
        <w:tc>
          <w:tcPr>
            <w:tcW w:w="630" w:type="dxa"/>
          </w:tcPr>
          <w:p w14:paraId="6DB5E8DA" w14:textId="77777777" w:rsidR="00927D46" w:rsidRDefault="00927D46" w:rsidP="00935B01">
            <w:pPr>
              <w:jc w:val="center"/>
            </w:pPr>
            <w:r>
              <w:t>1</w:t>
            </w:r>
          </w:p>
        </w:tc>
      </w:tr>
      <w:tr w:rsidR="00927D46" w14:paraId="5C3EC14E" w14:textId="05681E94" w:rsidTr="00927D46">
        <w:trPr>
          <w:jc w:val="center"/>
        </w:trPr>
        <w:tc>
          <w:tcPr>
            <w:tcW w:w="805" w:type="dxa"/>
          </w:tcPr>
          <w:p w14:paraId="69CD1061" w14:textId="77777777" w:rsidR="00927D46" w:rsidRDefault="00927D46" w:rsidP="00935B01">
            <w:pPr>
              <w:jc w:val="center"/>
            </w:pPr>
          </w:p>
        </w:tc>
        <w:tc>
          <w:tcPr>
            <w:tcW w:w="540" w:type="dxa"/>
          </w:tcPr>
          <w:p w14:paraId="007BA06F" w14:textId="406124C9" w:rsidR="00927D46" w:rsidRDefault="00927D46" w:rsidP="00935B01">
            <w:pPr>
              <w:jc w:val="center"/>
            </w:pPr>
          </w:p>
        </w:tc>
        <w:tc>
          <w:tcPr>
            <w:tcW w:w="514" w:type="dxa"/>
          </w:tcPr>
          <w:p w14:paraId="21C66C96" w14:textId="77777777" w:rsidR="00927D46" w:rsidRDefault="00927D46" w:rsidP="00935B01">
            <w:pPr>
              <w:jc w:val="center"/>
            </w:pPr>
          </w:p>
        </w:tc>
        <w:tc>
          <w:tcPr>
            <w:tcW w:w="476" w:type="dxa"/>
          </w:tcPr>
          <w:p w14:paraId="54407B0D" w14:textId="77777777" w:rsidR="00927D46" w:rsidRDefault="00927D46" w:rsidP="00935B01">
            <w:pPr>
              <w:jc w:val="center"/>
            </w:pPr>
          </w:p>
        </w:tc>
        <w:tc>
          <w:tcPr>
            <w:tcW w:w="630" w:type="dxa"/>
          </w:tcPr>
          <w:p w14:paraId="48BD8EC8" w14:textId="77777777" w:rsidR="00927D46" w:rsidRDefault="00927D46" w:rsidP="00935B01">
            <w:pPr>
              <w:jc w:val="center"/>
            </w:pPr>
          </w:p>
        </w:tc>
        <w:tc>
          <w:tcPr>
            <w:tcW w:w="5850" w:type="dxa"/>
          </w:tcPr>
          <w:p w14:paraId="54CF89F5" w14:textId="77777777" w:rsidR="00927D46" w:rsidRPr="00606953" w:rsidRDefault="00927D46" w:rsidP="00606953">
            <w:pPr>
              <w:jc w:val="right"/>
              <w:rPr>
                <w:rFonts w:cs="B Nazanin"/>
                <w:b/>
                <w:bCs/>
              </w:rPr>
            </w:pPr>
            <w:r w:rsidRPr="00606953">
              <w:rPr>
                <w:rFonts w:cs="B Nazanin" w:hint="cs"/>
                <w:b/>
                <w:bCs/>
                <w:rtl/>
              </w:rPr>
              <w:t>کیف</w:t>
            </w:r>
            <w:r>
              <w:rPr>
                <w:rFonts w:cs="B Nazanin" w:hint="cs"/>
                <w:b/>
                <w:bCs/>
                <w:rtl/>
              </w:rPr>
              <w:t>ی</w:t>
            </w:r>
            <w:r w:rsidRPr="00606953">
              <w:rPr>
                <w:rFonts w:cs="B Nazanin" w:hint="cs"/>
                <w:b/>
                <w:bCs/>
                <w:rtl/>
              </w:rPr>
              <w:t>ت کلی تدریس در مقایسه با دیگر اعضای هیات علمی دانشکده</w:t>
            </w:r>
          </w:p>
        </w:tc>
        <w:tc>
          <w:tcPr>
            <w:tcW w:w="630" w:type="dxa"/>
          </w:tcPr>
          <w:p w14:paraId="38EC4C7A" w14:textId="77777777" w:rsidR="00927D46" w:rsidRDefault="00927D46" w:rsidP="00935B01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</w:tr>
      <w:tr w:rsidR="00927D46" w14:paraId="459D2305" w14:textId="216F79D2" w:rsidTr="00927D46">
        <w:trPr>
          <w:jc w:val="center"/>
        </w:trPr>
        <w:tc>
          <w:tcPr>
            <w:tcW w:w="805" w:type="dxa"/>
          </w:tcPr>
          <w:p w14:paraId="6D638278" w14:textId="77777777" w:rsidR="00927D46" w:rsidRDefault="00927D46" w:rsidP="009244E6">
            <w:pPr>
              <w:jc w:val="center"/>
            </w:pPr>
          </w:p>
        </w:tc>
        <w:tc>
          <w:tcPr>
            <w:tcW w:w="540" w:type="dxa"/>
          </w:tcPr>
          <w:p w14:paraId="5AA07F79" w14:textId="7AFA3F83" w:rsidR="00927D46" w:rsidRDefault="00927D46" w:rsidP="009244E6">
            <w:pPr>
              <w:jc w:val="center"/>
            </w:pPr>
          </w:p>
        </w:tc>
        <w:tc>
          <w:tcPr>
            <w:tcW w:w="514" w:type="dxa"/>
          </w:tcPr>
          <w:p w14:paraId="5A4722FE" w14:textId="77777777" w:rsidR="00927D46" w:rsidRDefault="00927D46" w:rsidP="009244E6">
            <w:pPr>
              <w:jc w:val="center"/>
            </w:pPr>
          </w:p>
        </w:tc>
        <w:tc>
          <w:tcPr>
            <w:tcW w:w="476" w:type="dxa"/>
          </w:tcPr>
          <w:p w14:paraId="76164289" w14:textId="77777777" w:rsidR="00927D46" w:rsidRDefault="00927D46" w:rsidP="009244E6">
            <w:pPr>
              <w:jc w:val="center"/>
            </w:pPr>
          </w:p>
        </w:tc>
        <w:tc>
          <w:tcPr>
            <w:tcW w:w="630" w:type="dxa"/>
          </w:tcPr>
          <w:p w14:paraId="4F0380EC" w14:textId="77777777" w:rsidR="00927D46" w:rsidRDefault="00927D46" w:rsidP="009244E6">
            <w:pPr>
              <w:jc w:val="center"/>
            </w:pPr>
          </w:p>
        </w:tc>
        <w:tc>
          <w:tcPr>
            <w:tcW w:w="5850" w:type="dxa"/>
          </w:tcPr>
          <w:p w14:paraId="447A83C7" w14:textId="77777777" w:rsidR="00927D46" w:rsidRPr="00606953" w:rsidRDefault="00927D46" w:rsidP="009244E6">
            <w:pPr>
              <w:jc w:val="right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قدرت ابتکار و خلاقیت</w:t>
            </w:r>
            <w:r w:rsidRPr="00606953">
              <w:rPr>
                <w:rFonts w:cs="B Nazanin" w:hint="cs"/>
                <w:b/>
                <w:bCs/>
                <w:rtl/>
              </w:rPr>
              <w:t xml:space="preserve"> در امر آموزش</w:t>
            </w:r>
          </w:p>
        </w:tc>
        <w:tc>
          <w:tcPr>
            <w:tcW w:w="630" w:type="dxa"/>
          </w:tcPr>
          <w:p w14:paraId="2B1E5484" w14:textId="77777777" w:rsidR="00927D46" w:rsidRDefault="00927D46" w:rsidP="009244E6">
            <w:pPr>
              <w:jc w:val="center"/>
            </w:pPr>
            <w:r>
              <w:t>3</w:t>
            </w:r>
          </w:p>
        </w:tc>
      </w:tr>
      <w:tr w:rsidR="00927D46" w14:paraId="767EC334" w14:textId="5F13729C" w:rsidTr="00927D46">
        <w:trPr>
          <w:jc w:val="center"/>
        </w:trPr>
        <w:tc>
          <w:tcPr>
            <w:tcW w:w="805" w:type="dxa"/>
          </w:tcPr>
          <w:p w14:paraId="61EFDCB9" w14:textId="77777777" w:rsidR="00927D46" w:rsidRDefault="00927D46" w:rsidP="009244E6">
            <w:pPr>
              <w:jc w:val="center"/>
            </w:pPr>
          </w:p>
        </w:tc>
        <w:tc>
          <w:tcPr>
            <w:tcW w:w="540" w:type="dxa"/>
          </w:tcPr>
          <w:p w14:paraId="3C65CA4E" w14:textId="1D91156E" w:rsidR="00927D46" w:rsidRDefault="00927D46" w:rsidP="009244E6">
            <w:pPr>
              <w:jc w:val="center"/>
            </w:pPr>
          </w:p>
        </w:tc>
        <w:tc>
          <w:tcPr>
            <w:tcW w:w="514" w:type="dxa"/>
          </w:tcPr>
          <w:p w14:paraId="280EF910" w14:textId="77777777" w:rsidR="00927D46" w:rsidRDefault="00927D46" w:rsidP="009244E6">
            <w:pPr>
              <w:jc w:val="center"/>
            </w:pPr>
          </w:p>
        </w:tc>
        <w:tc>
          <w:tcPr>
            <w:tcW w:w="476" w:type="dxa"/>
          </w:tcPr>
          <w:p w14:paraId="6175B5C6" w14:textId="77777777" w:rsidR="00927D46" w:rsidRDefault="00927D46" w:rsidP="009244E6">
            <w:pPr>
              <w:jc w:val="center"/>
            </w:pPr>
          </w:p>
        </w:tc>
        <w:tc>
          <w:tcPr>
            <w:tcW w:w="630" w:type="dxa"/>
          </w:tcPr>
          <w:p w14:paraId="7BCB5A66" w14:textId="77777777" w:rsidR="00927D46" w:rsidRDefault="00927D46" w:rsidP="009244E6">
            <w:pPr>
              <w:jc w:val="center"/>
            </w:pPr>
          </w:p>
        </w:tc>
        <w:tc>
          <w:tcPr>
            <w:tcW w:w="5850" w:type="dxa"/>
          </w:tcPr>
          <w:p w14:paraId="1DB9EDE8" w14:textId="77777777" w:rsidR="00927D46" w:rsidRPr="00606953" w:rsidRDefault="00927D46" w:rsidP="009244E6">
            <w:pPr>
              <w:jc w:val="right"/>
              <w:rPr>
                <w:rFonts w:cs="B Nazanin"/>
                <w:b/>
                <w:bCs/>
              </w:rPr>
            </w:pPr>
            <w:r w:rsidRPr="00606953">
              <w:rPr>
                <w:rFonts w:cs="B Nazanin" w:hint="cs"/>
                <w:b/>
                <w:bCs/>
                <w:rtl/>
              </w:rPr>
              <w:t>کیفیت همکاری در امور محوله با دانشکده</w:t>
            </w:r>
          </w:p>
        </w:tc>
        <w:tc>
          <w:tcPr>
            <w:tcW w:w="630" w:type="dxa"/>
          </w:tcPr>
          <w:p w14:paraId="00E89A94" w14:textId="77777777" w:rsidR="00927D46" w:rsidRDefault="00927D46" w:rsidP="009244E6">
            <w:pPr>
              <w:jc w:val="center"/>
            </w:pPr>
            <w:r>
              <w:t>4</w:t>
            </w:r>
          </w:p>
        </w:tc>
      </w:tr>
      <w:tr w:rsidR="00927D46" w14:paraId="50682286" w14:textId="6C394EE0" w:rsidTr="00927D46">
        <w:trPr>
          <w:jc w:val="center"/>
        </w:trPr>
        <w:tc>
          <w:tcPr>
            <w:tcW w:w="805" w:type="dxa"/>
          </w:tcPr>
          <w:p w14:paraId="20ADBAE2" w14:textId="77777777" w:rsidR="00927D46" w:rsidRDefault="00927D46" w:rsidP="009244E6">
            <w:pPr>
              <w:jc w:val="center"/>
            </w:pPr>
          </w:p>
        </w:tc>
        <w:tc>
          <w:tcPr>
            <w:tcW w:w="540" w:type="dxa"/>
          </w:tcPr>
          <w:p w14:paraId="23C2B57E" w14:textId="49F39526" w:rsidR="00927D46" w:rsidRDefault="00927D46" w:rsidP="009244E6">
            <w:pPr>
              <w:jc w:val="center"/>
            </w:pPr>
          </w:p>
        </w:tc>
        <w:tc>
          <w:tcPr>
            <w:tcW w:w="514" w:type="dxa"/>
          </w:tcPr>
          <w:p w14:paraId="7FB96C93" w14:textId="77777777" w:rsidR="00927D46" w:rsidRDefault="00927D46" w:rsidP="009244E6">
            <w:pPr>
              <w:jc w:val="center"/>
            </w:pPr>
          </w:p>
        </w:tc>
        <w:tc>
          <w:tcPr>
            <w:tcW w:w="476" w:type="dxa"/>
          </w:tcPr>
          <w:p w14:paraId="07874063" w14:textId="77777777" w:rsidR="00927D46" w:rsidRDefault="00927D46" w:rsidP="009244E6">
            <w:pPr>
              <w:jc w:val="center"/>
            </w:pPr>
          </w:p>
        </w:tc>
        <w:tc>
          <w:tcPr>
            <w:tcW w:w="630" w:type="dxa"/>
          </w:tcPr>
          <w:p w14:paraId="6ABDC88A" w14:textId="77777777" w:rsidR="00927D46" w:rsidRDefault="00927D46" w:rsidP="009244E6">
            <w:pPr>
              <w:jc w:val="center"/>
            </w:pPr>
          </w:p>
        </w:tc>
        <w:tc>
          <w:tcPr>
            <w:tcW w:w="5850" w:type="dxa"/>
          </w:tcPr>
          <w:p w14:paraId="17922CE9" w14:textId="77777777" w:rsidR="00927D46" w:rsidRPr="00606953" w:rsidRDefault="00927D46" w:rsidP="009244E6">
            <w:pPr>
              <w:jc w:val="right"/>
              <w:rPr>
                <w:rFonts w:cs="B Nazanin"/>
                <w:b/>
                <w:bCs/>
              </w:rPr>
            </w:pPr>
            <w:r w:rsidRPr="00606953">
              <w:rPr>
                <w:rFonts w:cs="B Nazanin" w:hint="cs"/>
                <w:b/>
                <w:bCs/>
                <w:rtl/>
              </w:rPr>
              <w:t>تمایل و همکاری در برنامه های اشتراکی آموزشی</w:t>
            </w:r>
          </w:p>
        </w:tc>
        <w:tc>
          <w:tcPr>
            <w:tcW w:w="630" w:type="dxa"/>
          </w:tcPr>
          <w:p w14:paraId="5DD1B05F" w14:textId="77777777" w:rsidR="00927D46" w:rsidRDefault="00927D46" w:rsidP="009244E6">
            <w:pPr>
              <w:jc w:val="center"/>
            </w:pPr>
            <w:r>
              <w:t>5</w:t>
            </w:r>
          </w:p>
        </w:tc>
      </w:tr>
      <w:tr w:rsidR="00927D46" w14:paraId="17EB1702" w14:textId="594862A3" w:rsidTr="00927D46">
        <w:trPr>
          <w:jc w:val="center"/>
        </w:trPr>
        <w:tc>
          <w:tcPr>
            <w:tcW w:w="805" w:type="dxa"/>
          </w:tcPr>
          <w:p w14:paraId="79147C83" w14:textId="77777777" w:rsidR="00927D46" w:rsidRDefault="00927D46" w:rsidP="009244E6">
            <w:pPr>
              <w:jc w:val="center"/>
            </w:pPr>
          </w:p>
        </w:tc>
        <w:tc>
          <w:tcPr>
            <w:tcW w:w="540" w:type="dxa"/>
          </w:tcPr>
          <w:p w14:paraId="7DACFBF4" w14:textId="2315095A" w:rsidR="00927D46" w:rsidRDefault="00927D46" w:rsidP="009244E6">
            <w:pPr>
              <w:jc w:val="center"/>
            </w:pPr>
          </w:p>
        </w:tc>
        <w:tc>
          <w:tcPr>
            <w:tcW w:w="514" w:type="dxa"/>
          </w:tcPr>
          <w:p w14:paraId="704AB2E1" w14:textId="77777777" w:rsidR="00927D46" w:rsidRDefault="00927D46" w:rsidP="009244E6">
            <w:pPr>
              <w:jc w:val="center"/>
            </w:pPr>
          </w:p>
        </w:tc>
        <w:tc>
          <w:tcPr>
            <w:tcW w:w="476" w:type="dxa"/>
          </w:tcPr>
          <w:p w14:paraId="7CBD49A9" w14:textId="77777777" w:rsidR="00927D46" w:rsidRDefault="00927D46" w:rsidP="009244E6">
            <w:pPr>
              <w:jc w:val="center"/>
            </w:pPr>
          </w:p>
        </w:tc>
        <w:tc>
          <w:tcPr>
            <w:tcW w:w="630" w:type="dxa"/>
          </w:tcPr>
          <w:p w14:paraId="04BFD634" w14:textId="77777777" w:rsidR="00927D46" w:rsidRDefault="00927D46" w:rsidP="009244E6">
            <w:pPr>
              <w:jc w:val="center"/>
            </w:pPr>
          </w:p>
        </w:tc>
        <w:tc>
          <w:tcPr>
            <w:tcW w:w="5850" w:type="dxa"/>
          </w:tcPr>
          <w:p w14:paraId="01BB3560" w14:textId="5D5912CB" w:rsidR="00927D46" w:rsidRPr="00606953" w:rsidRDefault="00927D46" w:rsidP="009244E6">
            <w:pPr>
              <w:jc w:val="right"/>
              <w:rPr>
                <w:rFonts w:cs="B Nazanin"/>
                <w:b/>
                <w:bCs/>
              </w:rPr>
            </w:pPr>
            <w:r w:rsidRPr="00606953">
              <w:rPr>
                <w:rFonts w:cs="B Nazanin" w:hint="cs"/>
                <w:b/>
                <w:bCs/>
                <w:rtl/>
              </w:rPr>
              <w:t xml:space="preserve">نحوه </w:t>
            </w:r>
            <w:r>
              <w:rPr>
                <w:rFonts w:cs="B Nazanin" w:hint="cs"/>
                <w:b/>
                <w:bCs/>
                <w:rtl/>
              </w:rPr>
              <w:t xml:space="preserve">تعامل و </w:t>
            </w:r>
            <w:r w:rsidRPr="00606953">
              <w:rPr>
                <w:rFonts w:cs="B Nazanin" w:hint="cs"/>
                <w:b/>
                <w:bCs/>
                <w:rtl/>
              </w:rPr>
              <w:t>رفتار با همکاران</w:t>
            </w:r>
            <w:r>
              <w:rPr>
                <w:rFonts w:cs="B Nazanin" w:hint="cs"/>
                <w:b/>
                <w:bCs/>
                <w:rtl/>
              </w:rPr>
              <w:t>،</w:t>
            </w:r>
            <w:r w:rsidRPr="00606953">
              <w:rPr>
                <w:rFonts w:cs="B Nazanin" w:hint="cs"/>
                <w:b/>
                <w:bCs/>
                <w:rtl/>
              </w:rPr>
              <w:t xml:space="preserve"> فراگیران</w:t>
            </w:r>
            <w:r>
              <w:rPr>
                <w:rFonts w:cs="B Nazanin" w:hint="cs"/>
                <w:b/>
                <w:bCs/>
                <w:rtl/>
              </w:rPr>
              <w:t xml:space="preserve"> و </w:t>
            </w:r>
            <w:r w:rsidRPr="00606953">
              <w:rPr>
                <w:rFonts w:cs="B Nazanin" w:hint="cs"/>
                <w:b/>
                <w:bCs/>
                <w:rtl/>
              </w:rPr>
              <w:t>بیماران</w:t>
            </w:r>
          </w:p>
        </w:tc>
        <w:tc>
          <w:tcPr>
            <w:tcW w:w="630" w:type="dxa"/>
          </w:tcPr>
          <w:p w14:paraId="05FB61FF" w14:textId="1412AC78" w:rsidR="00927D46" w:rsidRDefault="00927D46" w:rsidP="009244E6">
            <w:pPr>
              <w:jc w:val="center"/>
            </w:pPr>
            <w:r>
              <w:t>6</w:t>
            </w:r>
          </w:p>
        </w:tc>
      </w:tr>
      <w:tr w:rsidR="00927D46" w14:paraId="0880F9E7" w14:textId="2CE1B341" w:rsidTr="00927D46">
        <w:trPr>
          <w:jc w:val="center"/>
        </w:trPr>
        <w:tc>
          <w:tcPr>
            <w:tcW w:w="805" w:type="dxa"/>
          </w:tcPr>
          <w:p w14:paraId="002E91B6" w14:textId="77777777" w:rsidR="00927D46" w:rsidRDefault="00927D46" w:rsidP="009244E6">
            <w:pPr>
              <w:jc w:val="center"/>
            </w:pPr>
          </w:p>
        </w:tc>
        <w:tc>
          <w:tcPr>
            <w:tcW w:w="540" w:type="dxa"/>
          </w:tcPr>
          <w:p w14:paraId="5F48D979" w14:textId="21F99DFC" w:rsidR="00927D46" w:rsidRDefault="00927D46" w:rsidP="009244E6">
            <w:pPr>
              <w:jc w:val="center"/>
            </w:pPr>
          </w:p>
        </w:tc>
        <w:tc>
          <w:tcPr>
            <w:tcW w:w="514" w:type="dxa"/>
          </w:tcPr>
          <w:p w14:paraId="08CBD6C2" w14:textId="77777777" w:rsidR="00927D46" w:rsidRDefault="00927D46" w:rsidP="009244E6">
            <w:pPr>
              <w:jc w:val="center"/>
            </w:pPr>
          </w:p>
        </w:tc>
        <w:tc>
          <w:tcPr>
            <w:tcW w:w="476" w:type="dxa"/>
          </w:tcPr>
          <w:p w14:paraId="0EFA798A" w14:textId="77777777" w:rsidR="00927D46" w:rsidRDefault="00927D46" w:rsidP="009244E6">
            <w:pPr>
              <w:jc w:val="center"/>
            </w:pPr>
          </w:p>
        </w:tc>
        <w:tc>
          <w:tcPr>
            <w:tcW w:w="630" w:type="dxa"/>
          </w:tcPr>
          <w:p w14:paraId="3A156B4A" w14:textId="77777777" w:rsidR="00927D46" w:rsidRDefault="00927D46" w:rsidP="009244E6">
            <w:pPr>
              <w:jc w:val="center"/>
            </w:pPr>
          </w:p>
        </w:tc>
        <w:tc>
          <w:tcPr>
            <w:tcW w:w="5850" w:type="dxa"/>
          </w:tcPr>
          <w:p w14:paraId="3FD4E32E" w14:textId="52F6484E" w:rsidR="00927D46" w:rsidRPr="00606953" w:rsidRDefault="00927D46" w:rsidP="009244E6">
            <w:pPr>
              <w:jc w:val="right"/>
              <w:rPr>
                <w:rFonts w:cs="B Nazanin"/>
                <w:b/>
                <w:bCs/>
              </w:rPr>
            </w:pPr>
            <w:r w:rsidRPr="00606953">
              <w:rPr>
                <w:rFonts w:cs="B Nazanin" w:hint="cs"/>
                <w:b/>
                <w:bCs/>
                <w:rtl/>
              </w:rPr>
              <w:t>در مجم</w:t>
            </w:r>
            <w:r>
              <w:rPr>
                <w:rFonts w:cs="B Nazanin" w:hint="cs"/>
                <w:b/>
                <w:bCs/>
                <w:rtl/>
              </w:rPr>
              <w:t>وع عملکرد و رعایت اصول اخلاقی</w:t>
            </w:r>
            <w:r w:rsidRPr="00606953">
              <w:rPr>
                <w:rFonts w:cs="B Nazanin" w:hint="cs"/>
                <w:b/>
                <w:bCs/>
                <w:rtl/>
              </w:rPr>
              <w:t xml:space="preserve"> ایشان چگونه است</w:t>
            </w:r>
            <w:r>
              <w:rPr>
                <w:rFonts w:cs="B Nazanin" w:hint="cs"/>
                <w:b/>
                <w:bCs/>
                <w:rtl/>
              </w:rPr>
              <w:t>؟</w:t>
            </w:r>
          </w:p>
        </w:tc>
        <w:tc>
          <w:tcPr>
            <w:tcW w:w="630" w:type="dxa"/>
          </w:tcPr>
          <w:p w14:paraId="651C449C" w14:textId="63C2B87A" w:rsidR="00927D46" w:rsidRDefault="00927D46" w:rsidP="009244E6">
            <w:pPr>
              <w:jc w:val="center"/>
            </w:pPr>
            <w:r>
              <w:t>7</w:t>
            </w:r>
          </w:p>
        </w:tc>
      </w:tr>
    </w:tbl>
    <w:p w14:paraId="04F650FE" w14:textId="77777777" w:rsidR="00F5780E" w:rsidRPr="00935B01" w:rsidRDefault="00F5780E" w:rsidP="00935B01">
      <w:pPr>
        <w:jc w:val="center"/>
      </w:pPr>
    </w:p>
    <w:sectPr w:rsidR="00F5780E" w:rsidRPr="00935B01">
      <w:type w:val="continuous"/>
      <w:pgSz w:w="12240" w:h="15840"/>
      <w:pgMar w:top="1440" w:right="620" w:bottom="7659" w:left="5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3831E3" w14:textId="77777777" w:rsidR="00010E04" w:rsidRDefault="00010E04" w:rsidP="00606953">
      <w:pPr>
        <w:spacing w:after="0" w:line="240" w:lineRule="auto"/>
      </w:pPr>
      <w:r>
        <w:separator/>
      </w:r>
    </w:p>
  </w:endnote>
  <w:endnote w:type="continuationSeparator" w:id="0">
    <w:p w14:paraId="2CD73011" w14:textId="77777777" w:rsidR="00010E04" w:rsidRDefault="00010E04" w:rsidP="00606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0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B0B84C" w14:textId="77777777" w:rsidR="00010E04" w:rsidRDefault="00010E04" w:rsidP="00606953">
      <w:pPr>
        <w:spacing w:after="0" w:line="240" w:lineRule="auto"/>
      </w:pPr>
      <w:r>
        <w:separator/>
      </w:r>
    </w:p>
  </w:footnote>
  <w:footnote w:type="continuationSeparator" w:id="0">
    <w:p w14:paraId="7FBDCC81" w14:textId="77777777" w:rsidR="00010E04" w:rsidRDefault="00010E04" w:rsidP="00606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BE64D" w14:textId="5E3884CB" w:rsidR="00745C8B" w:rsidRDefault="00745C8B" w:rsidP="001F6FAB">
    <w:pPr>
      <w:pStyle w:val="Header"/>
      <w:jc w:val="right"/>
      <w:rPr>
        <w:rFonts w:ascii="IranNastaliq" w:hAnsi="IranNastaliq" w:cs="IranNastaliq"/>
        <w:b/>
        <w:bCs/>
        <w:lang w:bidi="fa-IR"/>
      </w:rPr>
    </w:pPr>
    <w:r>
      <w:rPr>
        <w:noProof/>
      </w:rPr>
      <w:drawing>
        <wp:inline distT="0" distB="0" distL="0" distR="0" wp14:anchorId="394B4F9B" wp14:editId="1939BF22">
          <wp:extent cx="1118870" cy="847725"/>
          <wp:effectExtent l="0" t="0" r="0" b="0"/>
          <wp:docPr id="7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870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924EC0" w14:textId="77777777" w:rsidR="00606953" w:rsidRPr="00E33A1B" w:rsidRDefault="00606953" w:rsidP="00606953">
    <w:pPr>
      <w:pStyle w:val="Header"/>
      <w:jc w:val="center"/>
      <w:rPr>
        <w:rFonts w:ascii="IranNastaliq" w:hAnsi="IranNastaliq" w:cs="IranNastaliq"/>
        <w:b/>
        <w:bCs/>
        <w:rtl/>
        <w:lang w:bidi="fa-IR"/>
      </w:rPr>
    </w:pPr>
    <w:r w:rsidRPr="00E33A1B">
      <w:rPr>
        <w:rFonts w:ascii="IranNastaliq" w:hAnsi="IranNastaliq" w:cs="IranNastaliq"/>
        <w:b/>
        <w:bCs/>
        <w:rtl/>
        <w:lang w:bidi="fa-IR"/>
      </w:rPr>
      <w:t>بسمه تعالی</w:t>
    </w:r>
  </w:p>
  <w:p w14:paraId="0EE3EC60" w14:textId="77777777" w:rsidR="00606953" w:rsidRDefault="00606953" w:rsidP="00606953">
    <w:pPr>
      <w:pStyle w:val="Header"/>
      <w:jc w:val="center"/>
      <w:rPr>
        <w:rFonts w:cs="Arial"/>
        <w:rtl/>
        <w:lang w:bidi="fa-IR"/>
      </w:rPr>
    </w:pPr>
    <w:r>
      <w:rPr>
        <w:rFonts w:cs="Arial" w:hint="cs"/>
        <w:rtl/>
        <w:lang w:bidi="fa-IR"/>
      </w:rPr>
      <w:t xml:space="preserve">   </w:t>
    </w:r>
  </w:p>
  <w:p w14:paraId="58EFE36F" w14:textId="77777777" w:rsidR="00606953" w:rsidRPr="00E33A1B" w:rsidRDefault="00606953" w:rsidP="00606953">
    <w:pPr>
      <w:pStyle w:val="Header"/>
      <w:jc w:val="center"/>
      <w:rPr>
        <w:rFonts w:cs="B Titr"/>
        <w:color w:val="000000" w:themeColor="text1"/>
        <w:sz w:val="24"/>
        <w:szCs w:val="24"/>
        <w:lang w:bidi="fa-IR"/>
      </w:rPr>
    </w:pPr>
    <w:r w:rsidRPr="00E33A1B">
      <w:rPr>
        <w:rFonts w:cs="B Titr" w:hint="cs"/>
        <w:color w:val="000000" w:themeColor="text1"/>
        <w:sz w:val="24"/>
        <w:szCs w:val="24"/>
        <w:rtl/>
        <w:lang w:bidi="fa-IR"/>
      </w:rPr>
      <w:t>ریاست دانشکده</w:t>
    </w:r>
  </w:p>
  <w:p w14:paraId="05F4FAE2" w14:textId="77777777" w:rsidR="00606953" w:rsidRPr="00606953" w:rsidRDefault="00606953" w:rsidP="00606953">
    <w:pPr>
      <w:pStyle w:val="Header"/>
      <w:jc w:val="center"/>
      <w:rPr>
        <w:rFonts w:cs="Arial"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E1398"/>
    <w:multiLevelType w:val="hybridMultilevel"/>
    <w:tmpl w:val="BAB68B0A"/>
    <w:lvl w:ilvl="0" w:tplc="9D38DFAE">
      <w:start w:val="1"/>
      <w:numFmt w:val="bullet"/>
      <w:lvlText w:val="o"/>
      <w:lvlJc w:val="left"/>
      <w:pPr>
        <w:ind w:left="2576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A62E9C00">
      <w:start w:val="1"/>
      <w:numFmt w:val="bullet"/>
      <w:lvlText w:val="o"/>
      <w:lvlJc w:val="left"/>
      <w:pPr>
        <w:ind w:left="1347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5252660E">
      <w:start w:val="1"/>
      <w:numFmt w:val="bullet"/>
      <w:lvlText w:val="▪"/>
      <w:lvlJc w:val="left"/>
      <w:pPr>
        <w:ind w:left="2067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7C72C67C">
      <w:start w:val="1"/>
      <w:numFmt w:val="bullet"/>
      <w:lvlText w:val="•"/>
      <w:lvlJc w:val="left"/>
      <w:pPr>
        <w:ind w:left="2787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F54E6B8C">
      <w:start w:val="1"/>
      <w:numFmt w:val="bullet"/>
      <w:lvlText w:val="o"/>
      <w:lvlJc w:val="left"/>
      <w:pPr>
        <w:ind w:left="3507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3E268092">
      <w:start w:val="1"/>
      <w:numFmt w:val="bullet"/>
      <w:lvlText w:val="▪"/>
      <w:lvlJc w:val="left"/>
      <w:pPr>
        <w:ind w:left="4227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D902AC76">
      <w:start w:val="1"/>
      <w:numFmt w:val="bullet"/>
      <w:lvlText w:val="•"/>
      <w:lvlJc w:val="left"/>
      <w:pPr>
        <w:ind w:left="4947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C7F2488E">
      <w:start w:val="1"/>
      <w:numFmt w:val="bullet"/>
      <w:lvlText w:val="o"/>
      <w:lvlJc w:val="left"/>
      <w:pPr>
        <w:ind w:left="5667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BD6EB106">
      <w:start w:val="1"/>
      <w:numFmt w:val="bullet"/>
      <w:lvlText w:val="▪"/>
      <w:lvlJc w:val="left"/>
      <w:pPr>
        <w:ind w:left="6387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80E"/>
    <w:rsid w:val="00010E04"/>
    <w:rsid w:val="00025579"/>
    <w:rsid w:val="00030DBD"/>
    <w:rsid w:val="001072E6"/>
    <w:rsid w:val="0011739B"/>
    <w:rsid w:val="001B5123"/>
    <w:rsid w:val="001F6FAB"/>
    <w:rsid w:val="002E2C99"/>
    <w:rsid w:val="00397A4D"/>
    <w:rsid w:val="003F62C1"/>
    <w:rsid w:val="004E2786"/>
    <w:rsid w:val="00606953"/>
    <w:rsid w:val="006C4656"/>
    <w:rsid w:val="00745C8B"/>
    <w:rsid w:val="007906EF"/>
    <w:rsid w:val="008965ED"/>
    <w:rsid w:val="009244E6"/>
    <w:rsid w:val="00927D46"/>
    <w:rsid w:val="00935B01"/>
    <w:rsid w:val="00961AF9"/>
    <w:rsid w:val="00A90355"/>
    <w:rsid w:val="00C034A0"/>
    <w:rsid w:val="00C474D8"/>
    <w:rsid w:val="00C655FA"/>
    <w:rsid w:val="00CF6ACC"/>
    <w:rsid w:val="00D02EC9"/>
    <w:rsid w:val="00D03FF1"/>
    <w:rsid w:val="00E33A1B"/>
    <w:rsid w:val="00ED7438"/>
    <w:rsid w:val="00F32941"/>
    <w:rsid w:val="00F5780E"/>
    <w:rsid w:val="00FA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9C54B8"/>
  <w15:docId w15:val="{41F7A6CC-694F-4CD1-9275-D3C63E78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S Mincho" w:eastAsia="MS Mincho" w:hAnsi="MS Mincho" w:cs="MS Mincho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35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6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953"/>
    <w:rPr>
      <w:rFonts w:ascii="MS Mincho" w:eastAsia="MS Mincho" w:hAnsi="MS Mincho" w:cs="MS Mincho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06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953"/>
    <w:rPr>
      <w:rFonts w:ascii="MS Mincho" w:eastAsia="MS Mincho" w:hAnsi="MS Mincho" w:cs="MS Mincho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D46"/>
    <w:rPr>
      <w:rFonts w:ascii="Segoe UI" w:eastAsia="MS Mincho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rostami</dc:creator>
  <cp:keywords/>
  <cp:lastModifiedBy>MohammadiEDC</cp:lastModifiedBy>
  <cp:revision>19</cp:revision>
  <cp:lastPrinted>2024-10-30T09:05:00Z</cp:lastPrinted>
  <dcterms:created xsi:type="dcterms:W3CDTF">2021-09-20T05:16:00Z</dcterms:created>
  <dcterms:modified xsi:type="dcterms:W3CDTF">2024-10-30T09:05:00Z</dcterms:modified>
</cp:coreProperties>
</file>